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甘肃省各市州选调生工作联系方式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</w:p>
    <w:tbl>
      <w:tblPr>
        <w:tblStyle w:val="4"/>
        <w:tblW w:w="99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1134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市州委组织部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邮编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地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兰州市委组织部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0931-8466476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730030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兰州市南滨河东路735号432室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天水市委组织部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0938-8299244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741000</w:t>
            </w:r>
          </w:p>
        </w:tc>
        <w:tc>
          <w:tcPr>
            <w:tcW w:w="41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天水市秦城区环城中路6号北楼204室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白银市委组织部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0943-8223573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730900</w:t>
            </w:r>
          </w:p>
        </w:tc>
        <w:tc>
          <w:tcPr>
            <w:tcW w:w="41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白银市白银区人民广场北路1号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统办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3号楼北楼611室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金昌市委组织部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0935-8316866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737100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金昌市金川区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新华路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82号市行政中心1039室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嘉峪关市委组织部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0937-6328804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735100</w:t>
            </w:r>
          </w:p>
        </w:tc>
        <w:tc>
          <w:tcPr>
            <w:tcW w:w="41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嘉峪关市雄关广场市直机关办公大楼804室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庆阳市委组织部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0934-8219300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745000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庆阳市庆州西路1号统办楼1107室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平凉市委组织部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0933-8232021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744000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平凉市崆峒区西大街113号208室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定西市委组织部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0932-5930582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743000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定西市行政中心综合办公楼1218室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陇南市委组织部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0939-8235396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746000</w:t>
            </w:r>
          </w:p>
        </w:tc>
        <w:tc>
          <w:tcPr>
            <w:tcW w:w="41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陇南市武都区东江新区市政府综合楼645室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武威市委组织部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0935-2217003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733000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武威市凉州区北关中路64号302室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张掖市委组织部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0936-8218981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734000</w:t>
            </w:r>
          </w:p>
        </w:tc>
        <w:tc>
          <w:tcPr>
            <w:tcW w:w="41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张掖市甘州区南环路679号1号楼323室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酒泉市委组织部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0937-2618836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735000</w:t>
            </w:r>
          </w:p>
        </w:tc>
        <w:tc>
          <w:tcPr>
            <w:tcW w:w="41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酒泉市富康路29号市政大厦东主楼51411室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甘南州委组织部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0941-8217122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747000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甘南州合作市州委统办楼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618室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临夏州委组织部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0930-6212438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731100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临夏市红园路17号320室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077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7173"/>
    <w:rsid w:val="00044AAF"/>
    <w:rsid w:val="000D4CB8"/>
    <w:rsid w:val="00144B1F"/>
    <w:rsid w:val="00152712"/>
    <w:rsid w:val="0019095F"/>
    <w:rsid w:val="001B1901"/>
    <w:rsid w:val="00205D6D"/>
    <w:rsid w:val="002B7B58"/>
    <w:rsid w:val="002F6080"/>
    <w:rsid w:val="0038261E"/>
    <w:rsid w:val="003F0CF1"/>
    <w:rsid w:val="004A7F64"/>
    <w:rsid w:val="004D2A9C"/>
    <w:rsid w:val="004F731A"/>
    <w:rsid w:val="00510781"/>
    <w:rsid w:val="00531DE3"/>
    <w:rsid w:val="005809EF"/>
    <w:rsid w:val="005F0235"/>
    <w:rsid w:val="006A04DC"/>
    <w:rsid w:val="006A6169"/>
    <w:rsid w:val="007445B6"/>
    <w:rsid w:val="007D2AE9"/>
    <w:rsid w:val="007D73EF"/>
    <w:rsid w:val="008354C7"/>
    <w:rsid w:val="0084766B"/>
    <w:rsid w:val="008849C4"/>
    <w:rsid w:val="00892740"/>
    <w:rsid w:val="008B006B"/>
    <w:rsid w:val="008E4A24"/>
    <w:rsid w:val="0093131E"/>
    <w:rsid w:val="00995B6C"/>
    <w:rsid w:val="00A12F5C"/>
    <w:rsid w:val="00AD0F73"/>
    <w:rsid w:val="00AD17E8"/>
    <w:rsid w:val="00AF4DB4"/>
    <w:rsid w:val="00B705FC"/>
    <w:rsid w:val="00B7482E"/>
    <w:rsid w:val="00B77173"/>
    <w:rsid w:val="00C54E3E"/>
    <w:rsid w:val="00C700DA"/>
    <w:rsid w:val="00CA1736"/>
    <w:rsid w:val="00D5083F"/>
    <w:rsid w:val="00D84FF0"/>
    <w:rsid w:val="00DC5CEB"/>
    <w:rsid w:val="00E414EE"/>
    <w:rsid w:val="00E441E2"/>
    <w:rsid w:val="00E858DD"/>
    <w:rsid w:val="00EC0EB9"/>
    <w:rsid w:val="00EC315E"/>
    <w:rsid w:val="00F057B2"/>
    <w:rsid w:val="00F5001D"/>
    <w:rsid w:val="00FA5330"/>
    <w:rsid w:val="00FC4EFA"/>
    <w:rsid w:val="00FC57A4"/>
    <w:rsid w:val="00FC7AFF"/>
    <w:rsid w:val="01B16AD4"/>
    <w:rsid w:val="03610A19"/>
    <w:rsid w:val="0E2F02D2"/>
    <w:rsid w:val="10F13359"/>
    <w:rsid w:val="122B7CF2"/>
    <w:rsid w:val="200E1FA8"/>
    <w:rsid w:val="22151078"/>
    <w:rsid w:val="25713D12"/>
    <w:rsid w:val="2BB24D3C"/>
    <w:rsid w:val="2D254C1E"/>
    <w:rsid w:val="33C90C05"/>
    <w:rsid w:val="38F93A05"/>
    <w:rsid w:val="3DB94047"/>
    <w:rsid w:val="415147E9"/>
    <w:rsid w:val="4FCE73FC"/>
    <w:rsid w:val="52C74B5B"/>
    <w:rsid w:val="5C414DE8"/>
    <w:rsid w:val="62CF691E"/>
    <w:rsid w:val="6839418E"/>
    <w:rsid w:val="6AD12B4E"/>
    <w:rsid w:val="6C2C60C9"/>
    <w:rsid w:val="7D67744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1016</Characters>
  <Lines>8</Lines>
  <Paragraphs>2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2014-06-19T03:05:00Z</dcterms:created>
  <dc:creator>Windows 用户</dc:creator>
  <cp:lastModifiedBy>Administrator</cp:lastModifiedBy>
  <cp:lastPrinted>2017-06-12T01:44:05Z</cp:lastPrinted>
  <dcterms:modified xsi:type="dcterms:W3CDTF">2017-06-12T01:44:25Z</dcterms:modified>
  <dc:title>甘肃省各市州选调生工作联系方式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